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7E7D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</w:t>
      </w:r>
    </w:p>
    <w:p w14:paraId="0DAC4C28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14:paraId="25F241FC" w14:textId="051BF00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076FE5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» </w:t>
      </w:r>
      <w:r w:rsidR="00076FE5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061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9DA1927" w14:textId="77777777" w:rsidR="00F809BE" w:rsidRDefault="00F809BE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3E2F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80921" w14:textId="1B722F98" w:rsidR="002933DC" w:rsidRDefault="002933DC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BF5018">
        <w:rPr>
          <w:rFonts w:ascii="Times New Roman" w:hAnsi="Times New Roman"/>
          <w:sz w:val="24"/>
          <w:szCs w:val="24"/>
        </w:rPr>
        <w:t>В.В. Полукаров</w:t>
      </w:r>
    </w:p>
    <w:p w14:paraId="2AF3A97B" w14:textId="38174D35" w:rsidR="007F47A4" w:rsidRDefault="1DCF4510" w:rsidP="1DCF4510">
      <w:pPr>
        <w:pStyle w:val="1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1DCF4510">
        <w:rPr>
          <w:rFonts w:ascii="Times New Roman" w:eastAsia="Times New Roman" w:hAnsi="Times New Roman"/>
          <w:sz w:val="24"/>
          <w:szCs w:val="24"/>
        </w:rPr>
        <w:t>Члены правления: Волосевич В.</w:t>
      </w:r>
      <w:r w:rsidR="00076FE5">
        <w:rPr>
          <w:rFonts w:ascii="Times New Roman" w:eastAsia="Times New Roman" w:hAnsi="Times New Roman"/>
          <w:sz w:val="24"/>
          <w:szCs w:val="24"/>
        </w:rPr>
        <w:t>А., Дергачев Д.П., Турбин С.В.</w:t>
      </w:r>
    </w:p>
    <w:p w14:paraId="0E66463F" w14:textId="43D85894" w:rsidR="000F6B32" w:rsidRDefault="000F6B32" w:rsidP="1DCF4510">
      <w:pPr>
        <w:pStyle w:val="1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телефонном режиме: Олюнин С.Н., Мастеров А.В.</w:t>
      </w:r>
    </w:p>
    <w:p w14:paraId="4A59E764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14:paraId="70F9B747" w14:textId="36F91482" w:rsidR="00076FE5" w:rsidRDefault="00076FE5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охраны: </w:t>
      </w:r>
      <w:proofErr w:type="spellStart"/>
      <w:r>
        <w:rPr>
          <w:rFonts w:ascii="Times New Roman" w:hAnsi="Times New Roman"/>
          <w:sz w:val="24"/>
          <w:szCs w:val="24"/>
        </w:rPr>
        <w:t>Холов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З.</w:t>
      </w:r>
    </w:p>
    <w:p w14:paraId="760ED59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261CFD" w14:textId="77777777" w:rsidR="0008393B" w:rsidRPr="00EA034F" w:rsidRDefault="00EA034F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14:paraId="1D195488" w14:textId="7C4562C5" w:rsidR="0030611E" w:rsidRDefault="00076FE5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питьевой воды поселка;</w:t>
      </w:r>
    </w:p>
    <w:p w14:paraId="3F629FA9" w14:textId="0CEB1EA6" w:rsidR="00A73C2B" w:rsidRDefault="00076FE5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переноса даты заседания правления;</w:t>
      </w:r>
    </w:p>
    <w:p w14:paraId="4EFF5D03" w14:textId="1612FF1F" w:rsidR="007F47A4" w:rsidRDefault="00076FE5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Страхование </w:t>
      </w:r>
      <w:r w:rsidR="00AE1E24">
        <w:rPr>
          <w:rFonts w:ascii="Times New Roman" w:eastAsia="Times New Roman" w:hAnsi="Times New Roman"/>
          <w:sz w:val="24"/>
          <w:szCs w:val="24"/>
        </w:rPr>
        <w:t>на случай укуса клеща</w:t>
      </w:r>
      <w:r w:rsidR="00AE1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работников, обслуживающих ТСЖ</w:t>
      </w:r>
      <w:r w:rsidR="004B3016">
        <w:rPr>
          <w:rFonts w:ascii="Times New Roman" w:hAnsi="Times New Roman"/>
          <w:sz w:val="24"/>
          <w:szCs w:val="24"/>
        </w:rPr>
        <w:t>;</w:t>
      </w:r>
    </w:p>
    <w:p w14:paraId="0F3838F3" w14:textId="7FBA85EC" w:rsidR="007F47A4" w:rsidRDefault="00076FE5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газонокосилки;</w:t>
      </w:r>
    </w:p>
    <w:p w14:paraId="4C04E573" w14:textId="5221112E" w:rsidR="00076FE5" w:rsidRDefault="00076FE5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вопросы:</w:t>
      </w:r>
    </w:p>
    <w:p w14:paraId="15ED77FE" w14:textId="35A4A5A9" w:rsidR="00076FE5" w:rsidRDefault="00076FE5" w:rsidP="00076FE5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видеонаблюдения на въезде в поселок</w:t>
      </w:r>
      <w:r w:rsidR="00AE1E24">
        <w:rPr>
          <w:rFonts w:ascii="Times New Roman" w:hAnsi="Times New Roman"/>
          <w:sz w:val="24"/>
          <w:szCs w:val="24"/>
        </w:rPr>
        <w:t>;</w:t>
      </w:r>
    </w:p>
    <w:p w14:paraId="23CDB509" w14:textId="1CE6F2B6" w:rsidR="00341B21" w:rsidRDefault="00341B21" w:rsidP="00341B21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интернета в охранном помещении КПП;</w:t>
      </w:r>
    </w:p>
    <w:p w14:paraId="599CFD9B" w14:textId="0D88AF08" w:rsidR="00076FE5" w:rsidRDefault="00076FE5" w:rsidP="00076FE5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уличное освещение</w:t>
      </w:r>
      <w:r w:rsidR="00341B21">
        <w:rPr>
          <w:rFonts w:ascii="Times New Roman" w:hAnsi="Times New Roman"/>
          <w:sz w:val="24"/>
          <w:szCs w:val="24"/>
        </w:rPr>
        <w:t>.</w:t>
      </w:r>
    </w:p>
    <w:p w14:paraId="00ABE61E" w14:textId="77777777" w:rsidR="00AB0AD3" w:rsidRPr="00AE0794" w:rsidRDefault="00AB0AD3" w:rsidP="00371A05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DA7B8F4" w14:textId="77777777" w:rsidR="00816D34" w:rsidRDefault="00816D34" w:rsidP="00371A05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14:paraId="066F615B" w14:textId="77777777" w:rsidR="00816D34" w:rsidRDefault="00816D34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C72FE30" w14:textId="385E3D19" w:rsidR="00BF5018" w:rsidRPr="00BF5018" w:rsidRDefault="00076FE5" w:rsidP="00076FE5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076FE5">
        <w:rPr>
          <w:rFonts w:ascii="Times New Roman" w:hAnsi="Times New Roman"/>
          <w:b/>
          <w:sz w:val="24"/>
          <w:szCs w:val="24"/>
        </w:rPr>
        <w:t>Качество питьевой воды поселка</w:t>
      </w:r>
    </w:p>
    <w:p w14:paraId="7C2DACCB" w14:textId="401601E6" w:rsidR="00371A05" w:rsidRPr="00371A05" w:rsidRDefault="00371A05" w:rsidP="00371A0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Слушали: всех</w:t>
      </w:r>
    </w:p>
    <w:p w14:paraId="157217A8" w14:textId="4FB9CF1C" w:rsidR="00BF5018" w:rsidRPr="00D5369D" w:rsidRDefault="00076FE5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доложил правлению, что 05.04.2017г. был произведен анализ холодной питьевой воды поселка в ОАО «Красноярская горно-геологическая компания». Протокол испытаний №46 от 05.04.2017г. показал содержание «железо общее» 0,43±0,09 при ПДК 0,33. Содержание «железо общее» превышает</w:t>
      </w:r>
      <w:r w:rsidR="000F6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норму. Вода не соответствует санитарным требованиям.</w:t>
      </w:r>
    </w:p>
    <w:p w14:paraId="2BC3089F" w14:textId="304A016D" w:rsidR="007F47A4" w:rsidRDefault="00371A05" w:rsidP="00076FE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076FE5">
        <w:rPr>
          <w:rFonts w:ascii="Times New Roman" w:hAnsi="Times New Roman"/>
          <w:sz w:val="24"/>
          <w:szCs w:val="24"/>
        </w:rPr>
        <w:t>Управляющему ежемесячно производить анализ холодной воды поселка и докладывать правлению. Собственникам жилья поселка желательно писать жалоб</w:t>
      </w:r>
      <w:r w:rsidR="000F6B32">
        <w:rPr>
          <w:rFonts w:ascii="Times New Roman" w:hAnsi="Times New Roman"/>
          <w:sz w:val="24"/>
          <w:szCs w:val="24"/>
        </w:rPr>
        <w:t>у</w:t>
      </w:r>
      <w:r w:rsidR="00076F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6FE5">
        <w:rPr>
          <w:rFonts w:ascii="Times New Roman" w:hAnsi="Times New Roman"/>
          <w:sz w:val="24"/>
          <w:szCs w:val="24"/>
        </w:rPr>
        <w:t>в</w:t>
      </w:r>
      <w:proofErr w:type="gramEnd"/>
      <w:r w:rsidR="00076F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6FE5">
        <w:rPr>
          <w:rFonts w:ascii="Times New Roman" w:hAnsi="Times New Roman"/>
          <w:sz w:val="24"/>
          <w:szCs w:val="24"/>
        </w:rPr>
        <w:t>прокуратору</w:t>
      </w:r>
      <w:proofErr w:type="gramEnd"/>
      <w:r w:rsidR="00076FE5">
        <w:rPr>
          <w:rFonts w:ascii="Times New Roman" w:hAnsi="Times New Roman"/>
          <w:sz w:val="24"/>
          <w:szCs w:val="24"/>
        </w:rPr>
        <w:t xml:space="preserve"> Октябрьского района, </w:t>
      </w:r>
      <w:proofErr w:type="spellStart"/>
      <w:r w:rsidR="00076FE5">
        <w:rPr>
          <w:rFonts w:ascii="Times New Roman" w:hAnsi="Times New Roman"/>
          <w:sz w:val="24"/>
          <w:szCs w:val="24"/>
        </w:rPr>
        <w:t>Роспотребназдор</w:t>
      </w:r>
      <w:proofErr w:type="spellEnd"/>
      <w:r w:rsidR="00076FE5">
        <w:rPr>
          <w:rFonts w:ascii="Times New Roman" w:hAnsi="Times New Roman"/>
          <w:sz w:val="24"/>
          <w:szCs w:val="24"/>
        </w:rPr>
        <w:t xml:space="preserve"> по качеству питьевой воды, чтобы как то повлиять на </w:t>
      </w:r>
      <w:r w:rsidR="004B3016">
        <w:rPr>
          <w:rFonts w:ascii="Times New Roman" w:hAnsi="Times New Roman"/>
          <w:sz w:val="24"/>
          <w:szCs w:val="24"/>
        </w:rPr>
        <w:t xml:space="preserve">ситуацию с качеством воды. </w:t>
      </w:r>
    </w:p>
    <w:p w14:paraId="782F03DF" w14:textId="77777777" w:rsidR="00371A05" w:rsidRDefault="00371A05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206D749C" w14:textId="2803BE91" w:rsidR="004B3016" w:rsidRDefault="004B3016" w:rsidP="004B3016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016">
        <w:rPr>
          <w:rFonts w:ascii="Times New Roman" w:hAnsi="Times New Roman"/>
          <w:b/>
          <w:sz w:val="24"/>
          <w:szCs w:val="24"/>
        </w:rPr>
        <w:t xml:space="preserve">Рассмотрение переноса даты заседания правления </w:t>
      </w:r>
    </w:p>
    <w:p w14:paraId="1E6328E3" w14:textId="221F5B71" w:rsidR="00BF5018" w:rsidRDefault="00BF5018" w:rsidP="004B3016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 всех</w:t>
      </w:r>
    </w:p>
    <w:p w14:paraId="5A2A2DCA" w14:textId="3BF4022D" w:rsidR="08D2C2B1" w:rsidRDefault="004B3016" w:rsidP="08D2C2B1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 правления Калинин Г.А. вышел с предложением о переносе даты заседания правления с первой среды каждого месяца на первый понедельник. Аргументировал тем, что в начале недели преимущественно все члены правления находятся в городе, посреди недели же могут возникать служебные командировки и как следствие отсутствие на заседаниях правления.  </w:t>
      </w:r>
    </w:p>
    <w:p w14:paraId="4EB55078" w14:textId="695D50D7" w:rsidR="00BD07E9" w:rsidRDefault="00BF5018" w:rsidP="004B3016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4B3016">
        <w:rPr>
          <w:rFonts w:ascii="Times New Roman" w:hAnsi="Times New Roman"/>
          <w:sz w:val="24"/>
          <w:szCs w:val="24"/>
        </w:rPr>
        <w:t>Заседания правления ТСЖ «Серебряный бор» проводить в первый понедельник каждого месяца.</w:t>
      </w:r>
    </w:p>
    <w:p w14:paraId="6C7BEDC3" w14:textId="7AB262E5" w:rsidR="004B3016" w:rsidRDefault="004B3016" w:rsidP="004B3016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Бухгалтеру ТСЖ </w:t>
      </w:r>
      <w:r w:rsidR="00AE1E24">
        <w:rPr>
          <w:rFonts w:ascii="Times New Roman" w:hAnsi="Times New Roman"/>
          <w:sz w:val="24"/>
          <w:szCs w:val="24"/>
        </w:rPr>
        <w:t>Хижняк</w:t>
      </w:r>
      <w:r>
        <w:rPr>
          <w:rFonts w:ascii="Times New Roman" w:hAnsi="Times New Roman"/>
          <w:sz w:val="24"/>
          <w:szCs w:val="24"/>
        </w:rPr>
        <w:t xml:space="preserve"> А.В. </w:t>
      </w:r>
      <w:proofErr w:type="gramStart"/>
      <w:r>
        <w:rPr>
          <w:rFonts w:ascii="Times New Roman" w:hAnsi="Times New Roman"/>
          <w:sz w:val="24"/>
          <w:szCs w:val="24"/>
        </w:rPr>
        <w:t>разместить объявление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 сайте ТСЖ о смене даты заседания правления.</w:t>
      </w:r>
    </w:p>
    <w:p w14:paraId="099A86DA" w14:textId="77777777" w:rsidR="00BD07E9" w:rsidRDefault="00BD07E9" w:rsidP="00BD07E9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EA0DDC" w14:textId="18948E74" w:rsidR="00BD07E9" w:rsidRPr="00371A05" w:rsidRDefault="004B3016" w:rsidP="000F6B3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B3016">
        <w:rPr>
          <w:rFonts w:ascii="Times New Roman" w:hAnsi="Times New Roman"/>
          <w:b/>
          <w:sz w:val="24"/>
          <w:szCs w:val="24"/>
        </w:rPr>
        <w:t xml:space="preserve">Страхование </w:t>
      </w:r>
      <w:r w:rsidR="000F6B32" w:rsidRPr="000F6B32">
        <w:rPr>
          <w:rFonts w:ascii="Times New Roman" w:hAnsi="Times New Roman"/>
          <w:b/>
          <w:sz w:val="24"/>
          <w:szCs w:val="24"/>
        </w:rPr>
        <w:t>на случай укуса клеща</w:t>
      </w:r>
      <w:r w:rsidRPr="004B3016">
        <w:rPr>
          <w:rFonts w:ascii="Times New Roman" w:hAnsi="Times New Roman"/>
          <w:b/>
          <w:sz w:val="24"/>
          <w:szCs w:val="24"/>
        </w:rPr>
        <w:t xml:space="preserve"> работников, обслуживающих ТСЖ</w:t>
      </w:r>
      <w:proofErr w:type="gramStart"/>
      <w:r w:rsidRPr="08D2C2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8D2C2B1" w:rsidRPr="08D2C2B1">
        <w:rPr>
          <w:rFonts w:ascii="Times New Roman" w:eastAsia="Times New Roman" w:hAnsi="Times New Roman"/>
          <w:b/>
          <w:bCs/>
          <w:sz w:val="24"/>
          <w:szCs w:val="24"/>
        </w:rPr>
        <w:t>С</w:t>
      </w:r>
      <w:proofErr w:type="gramEnd"/>
      <w:r w:rsidR="08D2C2B1" w:rsidRPr="08D2C2B1">
        <w:rPr>
          <w:rFonts w:ascii="Times New Roman" w:eastAsia="Times New Roman" w:hAnsi="Times New Roman"/>
          <w:b/>
          <w:bCs/>
          <w:sz w:val="24"/>
          <w:szCs w:val="24"/>
        </w:rPr>
        <w:t>лушали: всех</w:t>
      </w:r>
    </w:p>
    <w:p w14:paraId="58FA4E44" w14:textId="707C9498" w:rsidR="00BD07E9" w:rsidRPr="007D7C68" w:rsidRDefault="004B3016" w:rsidP="00B24423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Обслуживающий персонал начал проводить работы по уборке территории поселка от мусора. Управляющий вышел с предложением о </w:t>
      </w:r>
      <w:r w:rsidR="00AE1E24">
        <w:rPr>
          <w:rFonts w:ascii="Times New Roman" w:eastAsia="Times New Roman" w:hAnsi="Times New Roman"/>
          <w:sz w:val="24"/>
          <w:szCs w:val="24"/>
        </w:rPr>
        <w:t>добровольном страховании на случай укуса клеща работников, обслуживающих ТСЖ.</w:t>
      </w:r>
    </w:p>
    <w:p w14:paraId="466890EB" w14:textId="3DCA2691" w:rsidR="00BF5018" w:rsidRDefault="08D2C2B1" w:rsidP="00AE1E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8D2C2B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Решили: </w:t>
      </w:r>
      <w:r w:rsidR="00AE1E24">
        <w:rPr>
          <w:rFonts w:ascii="Times New Roman" w:hAnsi="Times New Roman"/>
          <w:sz w:val="24"/>
          <w:szCs w:val="24"/>
        </w:rPr>
        <w:t>Бухгалтеру ТСЖ Хижняк А.В. застраховать обслуживающий персонал ТСЖ от укуса клеща.</w:t>
      </w:r>
    </w:p>
    <w:p w14:paraId="09065497" w14:textId="77777777" w:rsidR="00AE1E24" w:rsidRDefault="00AE1E24" w:rsidP="00AE1E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7EA531A" w14:textId="1D816B83" w:rsidR="00AE1E24" w:rsidRDefault="00AE1E24" w:rsidP="00AE1E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E24">
        <w:rPr>
          <w:rFonts w:ascii="Times New Roman" w:hAnsi="Times New Roman"/>
          <w:b/>
          <w:sz w:val="24"/>
          <w:szCs w:val="24"/>
        </w:rPr>
        <w:t>Приобретение газонокосилки</w:t>
      </w:r>
    </w:p>
    <w:p w14:paraId="295C7FEF" w14:textId="79BFAD79" w:rsidR="00AE1E24" w:rsidRDefault="00AE1E24" w:rsidP="00AE1E2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Слушали: всех</w:t>
      </w:r>
    </w:p>
    <w:p w14:paraId="20C3FFB3" w14:textId="12015A31" w:rsidR="00AE1E24" w:rsidRPr="00AE1E24" w:rsidRDefault="00AE1E24" w:rsidP="00AE1E2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бюджет на 2017 год запланировано приобретение газонокосилки для нужд ТСЖ.</w:t>
      </w:r>
    </w:p>
    <w:p w14:paraId="5B84C608" w14:textId="357FE793" w:rsidR="00AE1E24" w:rsidRDefault="00AE1E24" w:rsidP="00AE1E2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8D2C2B1"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E1E24">
        <w:rPr>
          <w:rFonts w:ascii="Times New Roman" w:eastAsia="Times New Roman" w:hAnsi="Times New Roman"/>
          <w:bCs/>
          <w:sz w:val="24"/>
          <w:szCs w:val="24"/>
        </w:rPr>
        <w:t>Управляющему приобрести газонокосилку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96EE881" w14:textId="77777777" w:rsidR="00AE1E24" w:rsidRPr="00AE1E24" w:rsidRDefault="00AE1E24" w:rsidP="00AE1E2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14:paraId="2D74DEBB" w14:textId="0400D8F5" w:rsidR="003F594A" w:rsidRPr="00BD07E9" w:rsidRDefault="003F594A" w:rsidP="003F594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вопросы</w:t>
      </w:r>
    </w:p>
    <w:p w14:paraId="779164E0" w14:textId="77777777" w:rsidR="003F594A" w:rsidRPr="00371A05" w:rsidRDefault="003F594A" w:rsidP="003F594A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Слушали: всех</w:t>
      </w:r>
    </w:p>
    <w:p w14:paraId="1FD7E761" w14:textId="7FCB525A" w:rsidR="003F594A" w:rsidRDefault="000F6B32" w:rsidP="08D2C2B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8D2C2B1" w:rsidRPr="08D2C2B1">
        <w:rPr>
          <w:rFonts w:ascii="Times New Roman" w:eastAsia="Times New Roman" w:hAnsi="Times New Roman"/>
          <w:sz w:val="24"/>
          <w:szCs w:val="24"/>
        </w:rPr>
        <w:t xml:space="preserve">.1. </w:t>
      </w:r>
      <w:r w:rsidR="00AE1E24">
        <w:rPr>
          <w:rFonts w:ascii="Times New Roman" w:eastAsia="Times New Roman" w:hAnsi="Times New Roman"/>
          <w:sz w:val="24"/>
          <w:szCs w:val="24"/>
        </w:rPr>
        <w:t xml:space="preserve">Начальник охраны </w:t>
      </w:r>
      <w:r>
        <w:rPr>
          <w:rFonts w:ascii="Times New Roman" w:eastAsia="Times New Roman" w:hAnsi="Times New Roman"/>
          <w:sz w:val="24"/>
          <w:szCs w:val="24"/>
        </w:rPr>
        <w:t xml:space="preserve">поселка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З. доложил правлению о том, что на въезде в поселок установлено видеонаблюдение. Фиксируются все машины, которые въезжают и выезжают из поселка.</w:t>
      </w:r>
    </w:p>
    <w:p w14:paraId="53C554A3" w14:textId="4D929AB7" w:rsidR="000F6B32" w:rsidRDefault="000F6B32" w:rsidP="08D2C2B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 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З. обратился к правлению о рассмотрении вопроса об утеплении  домика охраны или установке нового (в домике бетонный пол, из-за которого в сильные морозы очень холодно).</w:t>
      </w:r>
    </w:p>
    <w:p w14:paraId="51564DD4" w14:textId="21FC4C84" w:rsidR="00341B21" w:rsidRPr="000F6B32" w:rsidRDefault="00341B21" w:rsidP="00341B21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F6B32">
        <w:rPr>
          <w:rFonts w:ascii="Times New Roman" w:eastAsia="Times New Roman" w:hAnsi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0F6B32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домике охраны будет установлен интернет (ориентировочно конец апреля). Собственники жилья, желающие контролировать работу охраны по запуску машин в поселок, смогут подключаться через интернет к видеокамере, установленной на въезде.</w:t>
      </w:r>
    </w:p>
    <w:p w14:paraId="35EFA192" w14:textId="6861DDD0" w:rsidR="003F594A" w:rsidRPr="003F594A" w:rsidRDefault="000F6B32" w:rsidP="08D2C2B1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8D2C2B1" w:rsidRPr="08D2C2B1">
        <w:rPr>
          <w:rFonts w:ascii="Times New Roman" w:eastAsia="Times New Roman" w:hAnsi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/>
          <w:sz w:val="24"/>
          <w:szCs w:val="24"/>
        </w:rPr>
        <w:t xml:space="preserve">После схода снега в поселке будет включено уличное освещение на всю мощность, т.е. на каждом фонарном столбе будут гореть оба фонаря. Проводится постепенная смена  энергосберегающих лампочек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светодиодные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5A81508" w14:textId="24B892D6" w:rsidR="003F594A" w:rsidRDefault="003F594A" w:rsidP="08D2C2B1">
      <w:pPr>
        <w:pStyle w:val="1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BA43214" w14:textId="77777777" w:rsidR="0031595B" w:rsidRDefault="0031595B" w:rsidP="00371A05">
      <w:pPr>
        <w:spacing w:after="0"/>
        <w:jc w:val="both"/>
      </w:pPr>
    </w:p>
    <w:p w14:paraId="15220F19" w14:textId="2E885083" w:rsidR="0031595B" w:rsidRDefault="0031595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95B">
        <w:rPr>
          <w:rFonts w:ascii="Times New Roman" w:hAnsi="Times New Roman"/>
          <w:sz w:val="24"/>
          <w:szCs w:val="24"/>
        </w:rPr>
        <w:t xml:space="preserve">Председатель правления ТСЖ «Серебряный бор»                                           </w:t>
      </w:r>
      <w:r w:rsidR="00536D07">
        <w:rPr>
          <w:rFonts w:ascii="Times New Roman" w:hAnsi="Times New Roman"/>
          <w:sz w:val="24"/>
          <w:szCs w:val="24"/>
        </w:rPr>
        <w:t>В.В. Полукаров</w:t>
      </w:r>
    </w:p>
    <w:p w14:paraId="1B15E8F2" w14:textId="77777777" w:rsidR="00E20B3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9644F0" w14:textId="77777777" w:rsidR="00E20B3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F676E" w14:textId="77777777" w:rsidR="00E20B3B" w:rsidRPr="0031595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0B3B" w:rsidRPr="003159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E46C7"/>
    <w:multiLevelType w:val="hybridMultilevel"/>
    <w:tmpl w:val="700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72EC"/>
    <w:multiLevelType w:val="hybridMultilevel"/>
    <w:tmpl w:val="EC0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36D65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8C5BE4"/>
    <w:multiLevelType w:val="hybridMultilevel"/>
    <w:tmpl w:val="5AB2B554"/>
    <w:lvl w:ilvl="0" w:tplc="727E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63F27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96312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240F3"/>
    <w:rsid w:val="0003355A"/>
    <w:rsid w:val="0005371E"/>
    <w:rsid w:val="00076FE5"/>
    <w:rsid w:val="0008393B"/>
    <w:rsid w:val="000E65AC"/>
    <w:rsid w:val="000F6B32"/>
    <w:rsid w:val="001154FB"/>
    <w:rsid w:val="00126B7A"/>
    <w:rsid w:val="00167EEA"/>
    <w:rsid w:val="00176471"/>
    <w:rsid w:val="001A3DFC"/>
    <w:rsid w:val="001B07CA"/>
    <w:rsid w:val="001B6CF5"/>
    <w:rsid w:val="00226B4D"/>
    <w:rsid w:val="0023437F"/>
    <w:rsid w:val="00271346"/>
    <w:rsid w:val="00285EAE"/>
    <w:rsid w:val="002933DC"/>
    <w:rsid w:val="002B0AF6"/>
    <w:rsid w:val="002B1419"/>
    <w:rsid w:val="002B2517"/>
    <w:rsid w:val="002B3F3E"/>
    <w:rsid w:val="002F37F0"/>
    <w:rsid w:val="0030611E"/>
    <w:rsid w:val="0031595B"/>
    <w:rsid w:val="00341B21"/>
    <w:rsid w:val="00371A05"/>
    <w:rsid w:val="0038218D"/>
    <w:rsid w:val="0038358C"/>
    <w:rsid w:val="003D1F9E"/>
    <w:rsid w:val="003D63A1"/>
    <w:rsid w:val="003F4CDB"/>
    <w:rsid w:val="003F594A"/>
    <w:rsid w:val="00441446"/>
    <w:rsid w:val="004B3016"/>
    <w:rsid w:val="004E194A"/>
    <w:rsid w:val="00536D07"/>
    <w:rsid w:val="00536EF4"/>
    <w:rsid w:val="00555D81"/>
    <w:rsid w:val="005C1DE3"/>
    <w:rsid w:val="005E7E15"/>
    <w:rsid w:val="00646493"/>
    <w:rsid w:val="00654651"/>
    <w:rsid w:val="006A521D"/>
    <w:rsid w:val="006D2C8C"/>
    <w:rsid w:val="00725509"/>
    <w:rsid w:val="0075577E"/>
    <w:rsid w:val="00785D26"/>
    <w:rsid w:val="0078690C"/>
    <w:rsid w:val="007D7C68"/>
    <w:rsid w:val="007F3DBF"/>
    <w:rsid w:val="007F47A4"/>
    <w:rsid w:val="00816D34"/>
    <w:rsid w:val="00821175"/>
    <w:rsid w:val="008862F9"/>
    <w:rsid w:val="00924DF3"/>
    <w:rsid w:val="0097681C"/>
    <w:rsid w:val="00981972"/>
    <w:rsid w:val="009B619B"/>
    <w:rsid w:val="009C0BBB"/>
    <w:rsid w:val="00A5226C"/>
    <w:rsid w:val="00A5372A"/>
    <w:rsid w:val="00A73C2B"/>
    <w:rsid w:val="00A80EE9"/>
    <w:rsid w:val="00A96BAD"/>
    <w:rsid w:val="00A97131"/>
    <w:rsid w:val="00AB0AD3"/>
    <w:rsid w:val="00AC492D"/>
    <w:rsid w:val="00AE1E24"/>
    <w:rsid w:val="00AE7334"/>
    <w:rsid w:val="00B04ED7"/>
    <w:rsid w:val="00B24423"/>
    <w:rsid w:val="00B31097"/>
    <w:rsid w:val="00B45ED6"/>
    <w:rsid w:val="00B71761"/>
    <w:rsid w:val="00B836C7"/>
    <w:rsid w:val="00BA2E53"/>
    <w:rsid w:val="00BB50B8"/>
    <w:rsid w:val="00BD07E9"/>
    <w:rsid w:val="00BF5018"/>
    <w:rsid w:val="00C071DA"/>
    <w:rsid w:val="00C55414"/>
    <w:rsid w:val="00C63C36"/>
    <w:rsid w:val="00C95FDD"/>
    <w:rsid w:val="00CA117F"/>
    <w:rsid w:val="00CA78F6"/>
    <w:rsid w:val="00D06ED9"/>
    <w:rsid w:val="00D12C9A"/>
    <w:rsid w:val="00D5369D"/>
    <w:rsid w:val="00D548B0"/>
    <w:rsid w:val="00D64EA5"/>
    <w:rsid w:val="00D85DE1"/>
    <w:rsid w:val="00DB181F"/>
    <w:rsid w:val="00DC0E1E"/>
    <w:rsid w:val="00E20B3B"/>
    <w:rsid w:val="00E52691"/>
    <w:rsid w:val="00E90428"/>
    <w:rsid w:val="00EA034F"/>
    <w:rsid w:val="00EE22A9"/>
    <w:rsid w:val="00F040DE"/>
    <w:rsid w:val="00F60840"/>
    <w:rsid w:val="00F809BE"/>
    <w:rsid w:val="00F949BB"/>
    <w:rsid w:val="00FF7362"/>
    <w:rsid w:val="08D2C2B1"/>
    <w:rsid w:val="1DC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2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2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2017-04-11T06:55:00Z</cp:lastPrinted>
  <dcterms:created xsi:type="dcterms:W3CDTF">2017-04-11T06:56:00Z</dcterms:created>
  <dcterms:modified xsi:type="dcterms:W3CDTF">2017-04-11T06:56:00Z</dcterms:modified>
</cp:coreProperties>
</file>