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E7D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14:paraId="0DAC4C28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14:paraId="25F241FC" w14:textId="074F8973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7F47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7F47A4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061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9DA1927" w14:textId="77777777" w:rsidR="00F809BE" w:rsidRDefault="00F809BE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3E2F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80921" w14:textId="1B722F98" w:rsidR="002933DC" w:rsidRDefault="002933DC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BF5018">
        <w:rPr>
          <w:rFonts w:ascii="Times New Roman" w:hAnsi="Times New Roman"/>
          <w:sz w:val="24"/>
          <w:szCs w:val="24"/>
        </w:rPr>
        <w:t>В.В. Полукаров</w:t>
      </w:r>
    </w:p>
    <w:p w14:paraId="2AF3A97B" w14:textId="1B699AA7" w:rsidR="007F47A4" w:rsidRDefault="1DCF4510" w:rsidP="1DCF4510">
      <w:pPr>
        <w:pStyle w:val="1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1DCF4510">
        <w:rPr>
          <w:rFonts w:ascii="Times New Roman" w:eastAsia="Times New Roman" w:hAnsi="Times New Roman"/>
          <w:sz w:val="24"/>
          <w:szCs w:val="24"/>
        </w:rPr>
        <w:t>Члены правления: Мастеров А.В., Олюнин О.Н., Волосевич В.А., Дергачев Д.П., Турбин С.В., Калинин Г.А. (в заочной форме)</w:t>
      </w:r>
    </w:p>
    <w:p w14:paraId="26E909E3" w14:textId="0039F2CA" w:rsidR="007F47A4" w:rsidRDefault="08D2C2B1" w:rsidP="08D2C2B1">
      <w:pPr>
        <w:pStyle w:val="1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sz w:val="24"/>
          <w:szCs w:val="24"/>
        </w:rPr>
        <w:t xml:space="preserve">Собственник: </w:t>
      </w:r>
      <w:proofErr w:type="spellStart"/>
      <w:r w:rsidRPr="08D2C2B1">
        <w:rPr>
          <w:rFonts w:ascii="Times New Roman" w:eastAsia="Times New Roman" w:hAnsi="Times New Roman"/>
          <w:sz w:val="24"/>
          <w:szCs w:val="24"/>
        </w:rPr>
        <w:t>Шориков</w:t>
      </w:r>
      <w:proofErr w:type="spellEnd"/>
      <w:r w:rsidRPr="08D2C2B1">
        <w:rPr>
          <w:rFonts w:ascii="Times New Roman" w:eastAsia="Times New Roman" w:hAnsi="Times New Roman"/>
          <w:sz w:val="24"/>
          <w:szCs w:val="24"/>
        </w:rPr>
        <w:t xml:space="preserve"> Д.Б. (ул. Раскатная д.15)</w:t>
      </w:r>
    </w:p>
    <w:p w14:paraId="4A59E764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14:paraId="760ED59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61CFD" w14:textId="77777777" w:rsidR="0008393B" w:rsidRPr="00EA034F" w:rsidRDefault="00EA034F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14:paraId="1D195488" w14:textId="5B78A5FB" w:rsidR="0030611E" w:rsidRDefault="007F47A4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председателя правления ТСЖ «Серебряный бор»;</w:t>
      </w:r>
    </w:p>
    <w:p w14:paraId="3F629FA9" w14:textId="183F003A" w:rsidR="00A73C2B" w:rsidRDefault="007F47A4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собственника жилья Герман</w:t>
      </w:r>
      <w:r w:rsidR="00BD07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В.В. с предложением по аутсорсингу бухгалтерии;</w:t>
      </w:r>
    </w:p>
    <w:p w14:paraId="4EFF5D03" w14:textId="1674A7F4" w:rsidR="007F47A4" w:rsidRDefault="007F47A4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целесообразности смены банковской организации;</w:t>
      </w:r>
    </w:p>
    <w:p w14:paraId="0F3838F3" w14:textId="6F4651EC" w:rsidR="007F47A4" w:rsidRDefault="007F47A4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Прочие вопросы (уличное освещение поселка, видеонаблюдение на въезде в поселок).</w:t>
      </w:r>
    </w:p>
    <w:p w14:paraId="00ABE61E" w14:textId="77777777" w:rsidR="00AB0AD3" w:rsidRPr="00AE0794" w:rsidRDefault="00AB0AD3" w:rsidP="00371A0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A7B8F4" w14:textId="77777777" w:rsidR="00816D34" w:rsidRDefault="00816D34" w:rsidP="00371A05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14:paraId="066F615B" w14:textId="77777777" w:rsidR="00816D34" w:rsidRDefault="00816D34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C72FE30" w14:textId="348220E3" w:rsidR="00BF5018" w:rsidRPr="00BF5018" w:rsidRDefault="007F47A4" w:rsidP="007F47A4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7F47A4">
        <w:rPr>
          <w:rFonts w:ascii="Times New Roman" w:hAnsi="Times New Roman"/>
          <w:b/>
          <w:sz w:val="24"/>
          <w:szCs w:val="24"/>
        </w:rPr>
        <w:t>Выборы председателя правления ТСЖ «Серебряный бор»</w:t>
      </w:r>
    </w:p>
    <w:p w14:paraId="7C2DACCB" w14:textId="401601E6" w:rsidR="00371A05" w:rsidRPr="00371A05" w:rsidRDefault="00371A05" w:rsidP="00371A0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14:paraId="157217A8" w14:textId="69D6BC3A" w:rsidR="00BF5018" w:rsidRPr="00D5369D" w:rsidRDefault="007F47A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правления Волосевич В.А. предложил оставить председателем ТСЖ «Серебряный бор» Полукарова В.В., так как у него большой опыт работы в правлении.</w:t>
      </w:r>
    </w:p>
    <w:p w14:paraId="7BD9254A" w14:textId="3A6E125B" w:rsidR="007D7C68" w:rsidRDefault="00371A05" w:rsidP="007F47A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7F47A4">
        <w:rPr>
          <w:rFonts w:ascii="Times New Roman" w:hAnsi="Times New Roman"/>
          <w:sz w:val="24"/>
          <w:szCs w:val="24"/>
        </w:rPr>
        <w:t>Утвердить кандидатуру Полукарова В.В. голосованием:</w:t>
      </w:r>
    </w:p>
    <w:p w14:paraId="2BC3089F" w14:textId="3F92A1EA" w:rsidR="007F47A4" w:rsidRDefault="08D2C2B1" w:rsidP="007F47A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sz w:val="24"/>
          <w:szCs w:val="24"/>
        </w:rPr>
        <w:t>ЗА – 7 человек, ПРОТИВ – 0, ВОЗДЕРЖАЛСЯ – 0.</w:t>
      </w:r>
    </w:p>
    <w:p w14:paraId="782F03DF" w14:textId="77777777" w:rsidR="00371A05" w:rsidRDefault="00371A05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3F071E5" w14:textId="6772A71E" w:rsidR="00BF5018" w:rsidRDefault="00BD07E9" w:rsidP="00BD07E9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7E9">
        <w:rPr>
          <w:rFonts w:ascii="Times New Roman" w:hAnsi="Times New Roman"/>
          <w:b/>
          <w:sz w:val="24"/>
          <w:szCs w:val="24"/>
        </w:rPr>
        <w:t>Обращение собственника жилья Герман В.В. с предложением по аутсорсингу бухгалтерии</w:t>
      </w:r>
    </w:p>
    <w:p w14:paraId="1E6328E3" w14:textId="77777777"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 всех</w:t>
      </w:r>
    </w:p>
    <w:p w14:paraId="5A2A2DCA" w14:textId="1D8C40D7" w:rsidR="08D2C2B1" w:rsidRDefault="08D2C2B1" w:rsidP="08D2C2B1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sz w:val="24"/>
          <w:szCs w:val="24"/>
        </w:rPr>
        <w:t xml:space="preserve">На заседание правления было рассмотрено предложения собственника жилья Германа В.В. (ул. Живица д.4) с предложением передачи на аутсорсинг функций, обязанности и ответственности штатного главного бухгалтера ТСЖ «Серебряный бор» (подготовка бухгалтерского и налоговой отчетности, прием денежных средств, сдача денежных средств на расчетный счет, ведение документооборота в ТСЖ). В ходе обсуждения данного предложения, все члены правления рекомендовали оставить главного бухгалтера  по всему комплексу иной работы в ТСЖ  в статусе единственной штатной единицы. </w:t>
      </w:r>
    </w:p>
    <w:p w14:paraId="774849A7" w14:textId="3AF4E7AD" w:rsidR="007D7C68" w:rsidRPr="007D7C68" w:rsidRDefault="00BF5018" w:rsidP="00BD07E9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BD07E9">
        <w:rPr>
          <w:rFonts w:ascii="Times New Roman" w:hAnsi="Times New Roman"/>
          <w:sz w:val="24"/>
          <w:szCs w:val="24"/>
        </w:rPr>
        <w:t>По данному предложению члены правления решили провести голосование:</w:t>
      </w:r>
    </w:p>
    <w:p w14:paraId="0EFDFEF3" w14:textId="560633AF" w:rsidR="00BD07E9" w:rsidRDefault="08D2C2B1" w:rsidP="08D2C2B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sz w:val="24"/>
          <w:szCs w:val="24"/>
        </w:rPr>
        <w:t>ЗА – 0,  ПРОТИВ – 7 человек, ВОЗДЕРЖАЛСЯ – 0.</w:t>
      </w:r>
    </w:p>
    <w:p w14:paraId="4EB55078" w14:textId="08340136" w:rsidR="00BD07E9" w:rsidRDefault="00BD07E9" w:rsidP="00BD07E9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отклонить предложение Германа В.В.</w:t>
      </w:r>
    </w:p>
    <w:p w14:paraId="099A86DA" w14:textId="77777777" w:rsidR="00BD07E9" w:rsidRDefault="00BD07E9" w:rsidP="00BD07E9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2C7F80" w14:textId="57A170D6" w:rsidR="00BD07E9" w:rsidRPr="00BD07E9" w:rsidRDefault="00BD07E9" w:rsidP="00BD07E9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D07E9">
        <w:rPr>
          <w:rFonts w:ascii="Times New Roman" w:hAnsi="Times New Roman"/>
          <w:b/>
          <w:sz w:val="24"/>
          <w:szCs w:val="24"/>
        </w:rPr>
        <w:t xml:space="preserve">Рассмотрение целесообразности смены банковской организации </w:t>
      </w:r>
    </w:p>
    <w:p w14:paraId="62EA0DDC" w14:textId="0D2446FE" w:rsidR="00BD07E9" w:rsidRPr="00371A05" w:rsidRDefault="08D2C2B1" w:rsidP="00BD07E9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8D2C2B1">
        <w:rPr>
          <w:rFonts w:ascii="Times New Roman" w:eastAsia="Times New Roman" w:hAnsi="Times New Roman"/>
          <w:b/>
          <w:bCs/>
          <w:sz w:val="24"/>
          <w:szCs w:val="24"/>
        </w:rPr>
        <w:t>Слушали: всех</w:t>
      </w:r>
    </w:p>
    <w:p w14:paraId="58FA4E44" w14:textId="5D809472" w:rsidR="00BD07E9" w:rsidRPr="007D7C68" w:rsidRDefault="08D2C2B1" w:rsidP="00B24423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sz w:val="24"/>
          <w:szCs w:val="24"/>
        </w:rPr>
        <w:t>С учетом комплексного предложения от АО "Альфа-Банк"  по затратам на РКО и получения доходов при  начислении процентов на остаток денежных средств ТСЖ на счете, в сравнении с затратами  на РКО Сбербанка России, рекомендовать перейти на обслуживание в АО "Альфа-Банк".</w:t>
      </w:r>
    </w:p>
    <w:p w14:paraId="09E09245" w14:textId="23830F2D" w:rsidR="00BD07E9" w:rsidRPr="007D7C68" w:rsidRDefault="08D2C2B1" w:rsidP="00B244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b/>
          <w:bCs/>
          <w:sz w:val="24"/>
          <w:szCs w:val="24"/>
        </w:rPr>
        <w:t xml:space="preserve">Решили: </w:t>
      </w:r>
      <w:r w:rsidRPr="08D2C2B1">
        <w:rPr>
          <w:rFonts w:ascii="Times New Roman" w:eastAsia="Times New Roman" w:hAnsi="Times New Roman"/>
          <w:sz w:val="24"/>
          <w:szCs w:val="24"/>
        </w:rPr>
        <w:t>По данному предложению члены правления решили провести голосование:</w:t>
      </w:r>
    </w:p>
    <w:p w14:paraId="0758209C" w14:textId="5649A228" w:rsidR="00BD07E9" w:rsidRDefault="08D2C2B1" w:rsidP="08D2C2B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sz w:val="24"/>
          <w:szCs w:val="24"/>
        </w:rPr>
        <w:lastRenderedPageBreak/>
        <w:t>ЗА – 7 человек, ПРОТИВ – 0, ВОЗДЕРЖАЛСЯ – 0.</w:t>
      </w:r>
    </w:p>
    <w:p w14:paraId="1CDCDC98" w14:textId="2A8543EC" w:rsidR="00BD07E9" w:rsidRDefault="08D2C2B1" w:rsidP="08D2C2B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8D2C2B1">
        <w:rPr>
          <w:rFonts w:ascii="Times New Roman" w:eastAsia="Times New Roman" w:hAnsi="Times New Roman"/>
          <w:sz w:val="24"/>
          <w:szCs w:val="24"/>
        </w:rPr>
        <w:t>Решено открыть расчетный счет в АО «Альфа-Банк» и перейти на полное комплексное РКО с получением доходов на остаток средств на счете.</w:t>
      </w:r>
      <w:proofErr w:type="gramEnd"/>
    </w:p>
    <w:p w14:paraId="466890EB" w14:textId="77777777"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2D74DEBB" w14:textId="0400D8F5" w:rsidR="003F594A" w:rsidRPr="00BD07E9" w:rsidRDefault="003F594A" w:rsidP="003F594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вопросы</w:t>
      </w:r>
    </w:p>
    <w:p w14:paraId="779164E0" w14:textId="77777777" w:rsidR="003F594A" w:rsidRPr="00371A05" w:rsidRDefault="003F594A" w:rsidP="003F594A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14:paraId="1FD7E761" w14:textId="5D45B6B8" w:rsidR="003F594A" w:rsidRPr="003F594A" w:rsidRDefault="08D2C2B1" w:rsidP="08D2C2B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sz w:val="24"/>
          <w:szCs w:val="24"/>
        </w:rPr>
        <w:t xml:space="preserve">4.1. Член правления Турбин С.В. предложил подключить уличное освещение ТСЖ  на всю мощность (на каждом уличном столбе в ТСЖ находятся 2 фонаря, один включен, другой нет по решению Правления в 2009 году), а так же предложил  произвести постепенную замену энергосберегающих ламп </w:t>
      </w:r>
      <w:proofErr w:type="gramStart"/>
      <w:r w:rsidRPr="08D2C2B1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8D2C2B1">
        <w:rPr>
          <w:rFonts w:ascii="Times New Roman" w:eastAsia="Times New Roman" w:hAnsi="Times New Roman"/>
          <w:sz w:val="24"/>
          <w:szCs w:val="24"/>
        </w:rPr>
        <w:t xml:space="preserve"> светодиодные.</w:t>
      </w:r>
    </w:p>
    <w:p w14:paraId="4E11F209" w14:textId="53B3470B" w:rsidR="08D2C2B1" w:rsidRDefault="08D2C2B1" w:rsidP="08D2C2B1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b/>
          <w:bCs/>
          <w:sz w:val="24"/>
          <w:szCs w:val="24"/>
        </w:rPr>
        <w:t xml:space="preserve">Решили: </w:t>
      </w:r>
      <w:r w:rsidRPr="08D2C2B1">
        <w:rPr>
          <w:rFonts w:ascii="Times New Roman" w:eastAsia="Times New Roman" w:hAnsi="Times New Roman"/>
          <w:sz w:val="24"/>
          <w:szCs w:val="24"/>
        </w:rPr>
        <w:t>Управляющему до 03.03.2017г определить Поставщика  нужных по мощности и цене светодиодных  ламп</w:t>
      </w:r>
      <w:r w:rsidR="00B2442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8D2C2B1">
        <w:rPr>
          <w:rFonts w:ascii="Times New Roman" w:eastAsia="Times New Roman" w:hAnsi="Times New Roman"/>
          <w:sz w:val="24"/>
          <w:szCs w:val="24"/>
        </w:rPr>
        <w:t>(теплый солнечный цвет), провести тестовое подключение на 1 столбе, и по результатам теста провести фактическую закупку нужных ламп, и запустить уличное освещение  на всю мощность в весенне-летний период.</w:t>
      </w:r>
    </w:p>
    <w:p w14:paraId="35EFA192" w14:textId="0484583C" w:rsidR="003F594A" w:rsidRPr="003F594A" w:rsidRDefault="08D2C2B1" w:rsidP="08D2C2B1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sz w:val="24"/>
          <w:szCs w:val="24"/>
        </w:rPr>
        <w:t xml:space="preserve">4.2. Член правления Дергачев Д.П. выступил с предложением подключения  цифрового видеонаблюдения Поста охраны ТСЖ через интернет. Каждый собственник жилья сможет (не выходя из дома) онлайн отслеживать пропуск (запрет)   автомашин  и готей в поселок, для индентификации  и подтверждения охране их статуса.  </w:t>
      </w:r>
    </w:p>
    <w:p w14:paraId="1F7D2E05" w14:textId="7A1BA0F1" w:rsidR="003F594A" w:rsidRDefault="1DCF4510" w:rsidP="1DCF4510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1DCF4510"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  <w:r w:rsidRPr="1DCF45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1DCF4510">
        <w:rPr>
          <w:rFonts w:ascii="Times New Roman" w:eastAsia="Times New Roman" w:hAnsi="Times New Roman"/>
          <w:sz w:val="24"/>
          <w:szCs w:val="24"/>
        </w:rPr>
        <w:t>Члену правления Дергачеву Д.П. до 03.03.2017г узнать варианты и способы установления такого видеонаблюдения, по результатам принять решение о закупке данного оборудования (в замен ранее оплаченного аналогового оборудования).</w:t>
      </w:r>
      <w:proofErr w:type="gramEnd"/>
    </w:p>
    <w:p w14:paraId="65A81508" w14:textId="24B892D6" w:rsidR="003F594A" w:rsidRDefault="003F594A" w:rsidP="08D2C2B1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BA43214" w14:textId="77777777" w:rsidR="0031595B" w:rsidRDefault="0031595B" w:rsidP="00371A05">
      <w:pPr>
        <w:spacing w:after="0"/>
        <w:jc w:val="both"/>
      </w:pPr>
    </w:p>
    <w:p w14:paraId="15220F19" w14:textId="2E885083" w:rsidR="0031595B" w:rsidRDefault="0031595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95B">
        <w:rPr>
          <w:rFonts w:ascii="Times New Roman" w:hAnsi="Times New Roman"/>
          <w:sz w:val="24"/>
          <w:szCs w:val="24"/>
        </w:rPr>
        <w:t xml:space="preserve">Председатель правления ТСЖ «Серебряный бор»                                           </w:t>
      </w:r>
      <w:r w:rsidR="00536D07">
        <w:rPr>
          <w:rFonts w:ascii="Times New Roman" w:hAnsi="Times New Roman"/>
          <w:sz w:val="24"/>
          <w:szCs w:val="24"/>
        </w:rPr>
        <w:t>В.В. Полукаров</w:t>
      </w:r>
    </w:p>
    <w:p w14:paraId="1B15E8F2" w14:textId="77777777" w:rsidR="00E20B3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9644F0" w14:textId="77777777" w:rsidR="00E20B3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F676E" w14:textId="77777777" w:rsidR="00E20B3B" w:rsidRPr="0031595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0B3B" w:rsidRPr="003159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E46C7"/>
    <w:multiLevelType w:val="hybridMultilevel"/>
    <w:tmpl w:val="700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36D65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8C5BE4"/>
    <w:multiLevelType w:val="hybridMultilevel"/>
    <w:tmpl w:val="5AB2B554"/>
    <w:lvl w:ilvl="0" w:tplc="727E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63F27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96312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240F3"/>
    <w:rsid w:val="0003355A"/>
    <w:rsid w:val="0005371E"/>
    <w:rsid w:val="0008393B"/>
    <w:rsid w:val="000E65AC"/>
    <w:rsid w:val="001154FB"/>
    <w:rsid w:val="00126B7A"/>
    <w:rsid w:val="00167EEA"/>
    <w:rsid w:val="00176471"/>
    <w:rsid w:val="001A3DFC"/>
    <w:rsid w:val="001B07CA"/>
    <w:rsid w:val="001B6CF5"/>
    <w:rsid w:val="00226B4D"/>
    <w:rsid w:val="0023437F"/>
    <w:rsid w:val="00271346"/>
    <w:rsid w:val="00285EAE"/>
    <w:rsid w:val="002933DC"/>
    <w:rsid w:val="002B0AF6"/>
    <w:rsid w:val="002B1419"/>
    <w:rsid w:val="002B2517"/>
    <w:rsid w:val="002B3F3E"/>
    <w:rsid w:val="002F37F0"/>
    <w:rsid w:val="0030611E"/>
    <w:rsid w:val="0031595B"/>
    <w:rsid w:val="00371A05"/>
    <w:rsid w:val="0038218D"/>
    <w:rsid w:val="0038358C"/>
    <w:rsid w:val="003D1F9E"/>
    <w:rsid w:val="003D63A1"/>
    <w:rsid w:val="003F4CDB"/>
    <w:rsid w:val="003F594A"/>
    <w:rsid w:val="00441446"/>
    <w:rsid w:val="004E194A"/>
    <w:rsid w:val="00536D07"/>
    <w:rsid w:val="00536EF4"/>
    <w:rsid w:val="00555D81"/>
    <w:rsid w:val="005C1DE3"/>
    <w:rsid w:val="005E7E15"/>
    <w:rsid w:val="00646493"/>
    <w:rsid w:val="00654651"/>
    <w:rsid w:val="006A521D"/>
    <w:rsid w:val="006D2C8C"/>
    <w:rsid w:val="00725509"/>
    <w:rsid w:val="0075577E"/>
    <w:rsid w:val="00785D26"/>
    <w:rsid w:val="0078690C"/>
    <w:rsid w:val="007D7C68"/>
    <w:rsid w:val="007F3DBF"/>
    <w:rsid w:val="007F47A4"/>
    <w:rsid w:val="00816D34"/>
    <w:rsid w:val="00821175"/>
    <w:rsid w:val="008862F9"/>
    <w:rsid w:val="00924DF3"/>
    <w:rsid w:val="0097681C"/>
    <w:rsid w:val="00981972"/>
    <w:rsid w:val="009B619B"/>
    <w:rsid w:val="009C0BBB"/>
    <w:rsid w:val="00A5226C"/>
    <w:rsid w:val="00A5372A"/>
    <w:rsid w:val="00A73C2B"/>
    <w:rsid w:val="00A80EE9"/>
    <w:rsid w:val="00A96BAD"/>
    <w:rsid w:val="00A97131"/>
    <w:rsid w:val="00AB0AD3"/>
    <w:rsid w:val="00AC492D"/>
    <w:rsid w:val="00AE7334"/>
    <w:rsid w:val="00B04ED7"/>
    <w:rsid w:val="00B24423"/>
    <w:rsid w:val="00B31097"/>
    <w:rsid w:val="00B45ED6"/>
    <w:rsid w:val="00B71761"/>
    <w:rsid w:val="00BA2E53"/>
    <w:rsid w:val="00BB50B8"/>
    <w:rsid w:val="00BD07E9"/>
    <w:rsid w:val="00BF5018"/>
    <w:rsid w:val="00C071DA"/>
    <w:rsid w:val="00C55414"/>
    <w:rsid w:val="00C63C36"/>
    <w:rsid w:val="00C95FDD"/>
    <w:rsid w:val="00CA117F"/>
    <w:rsid w:val="00CA78F6"/>
    <w:rsid w:val="00D06ED9"/>
    <w:rsid w:val="00D12C9A"/>
    <w:rsid w:val="00D5369D"/>
    <w:rsid w:val="00D548B0"/>
    <w:rsid w:val="00D64EA5"/>
    <w:rsid w:val="00D85DE1"/>
    <w:rsid w:val="00DB181F"/>
    <w:rsid w:val="00DC0E1E"/>
    <w:rsid w:val="00E20B3B"/>
    <w:rsid w:val="00E52691"/>
    <w:rsid w:val="00E90428"/>
    <w:rsid w:val="00EA034F"/>
    <w:rsid w:val="00EE22A9"/>
    <w:rsid w:val="00F040DE"/>
    <w:rsid w:val="00F60840"/>
    <w:rsid w:val="00F809BE"/>
    <w:rsid w:val="00F949BB"/>
    <w:rsid w:val="00FF7362"/>
    <w:rsid w:val="08D2C2B1"/>
    <w:rsid w:val="1DC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2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2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2017-03-07T03:54:00Z</cp:lastPrinted>
  <dcterms:created xsi:type="dcterms:W3CDTF">2017-03-07T03:55:00Z</dcterms:created>
  <dcterms:modified xsi:type="dcterms:W3CDTF">2017-03-07T03:55:00Z</dcterms:modified>
</cp:coreProperties>
</file>