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7E7D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14:paraId="0DAC4C28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14:paraId="25F241FC" w14:textId="1F62FED6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D5369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BF5018">
        <w:rPr>
          <w:rFonts w:ascii="Times New Roman" w:hAnsi="Times New Roman"/>
          <w:sz w:val="24"/>
          <w:szCs w:val="24"/>
        </w:rPr>
        <w:t>дека</w:t>
      </w:r>
      <w:r w:rsidR="00AB0AD3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2016 г.</w:t>
      </w:r>
    </w:p>
    <w:p w14:paraId="59DA1927" w14:textId="77777777" w:rsidR="00F809BE" w:rsidRDefault="00F809BE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03E2F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80921" w14:textId="1B722F98" w:rsidR="002933DC" w:rsidRDefault="002933DC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BF5018">
        <w:rPr>
          <w:rFonts w:ascii="Times New Roman" w:hAnsi="Times New Roman"/>
          <w:sz w:val="24"/>
          <w:szCs w:val="24"/>
        </w:rPr>
        <w:t>В.В. Полукаров</w:t>
      </w:r>
    </w:p>
    <w:p w14:paraId="61F3358A" w14:textId="5A93CD44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правления:</w:t>
      </w:r>
      <w:r w:rsidRPr="0065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Мастеров А.В.,</w:t>
      </w:r>
      <w:r w:rsidR="00BF5018">
        <w:rPr>
          <w:rFonts w:ascii="Times New Roman" w:hAnsi="Times New Roman"/>
          <w:sz w:val="24"/>
          <w:szCs w:val="24"/>
        </w:rPr>
        <w:t xml:space="preserve"> </w:t>
      </w:r>
      <w:r w:rsidR="00EA034F">
        <w:rPr>
          <w:rFonts w:ascii="Times New Roman" w:hAnsi="Times New Roman"/>
          <w:sz w:val="24"/>
          <w:szCs w:val="24"/>
        </w:rPr>
        <w:t xml:space="preserve">Олюнин О.Н., </w:t>
      </w:r>
      <w:r w:rsidR="00371A05">
        <w:rPr>
          <w:rFonts w:ascii="Times New Roman" w:hAnsi="Times New Roman"/>
          <w:sz w:val="24"/>
          <w:szCs w:val="24"/>
        </w:rPr>
        <w:t>Хижняк В.И</w:t>
      </w:r>
      <w:r w:rsidR="00D5369D">
        <w:rPr>
          <w:rFonts w:ascii="Times New Roman" w:hAnsi="Times New Roman"/>
          <w:sz w:val="24"/>
          <w:szCs w:val="24"/>
        </w:rPr>
        <w:t xml:space="preserve">., </w:t>
      </w:r>
      <w:r w:rsidR="00371A05">
        <w:rPr>
          <w:rFonts w:ascii="Times New Roman" w:hAnsi="Times New Roman"/>
          <w:sz w:val="24"/>
          <w:szCs w:val="24"/>
        </w:rPr>
        <w:t>Волосевич В.А.</w:t>
      </w:r>
    </w:p>
    <w:p w14:paraId="4A59E764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ТСЖ: Вторых А.Н.</w:t>
      </w:r>
    </w:p>
    <w:p w14:paraId="760ED59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261CFD" w14:textId="77777777" w:rsidR="0008393B" w:rsidRPr="00EA034F" w:rsidRDefault="00EA034F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14:paraId="7EB976CF" w14:textId="504074A6" w:rsidR="00371A05" w:rsidRDefault="00D5369D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Премирование обслуживающего персонала поселка по окончании года.</w:t>
      </w:r>
    </w:p>
    <w:p w14:paraId="7742B25F" w14:textId="37ABAE0A" w:rsidR="00BF5018" w:rsidRDefault="00D5369D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проекта бюджета ТСЖ на 2017 год.</w:t>
      </w:r>
    </w:p>
    <w:p w14:paraId="7D6890B3" w14:textId="5738C35D" w:rsidR="00371A05" w:rsidRDefault="00D5369D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 в члены правления ТСЖ на 2017-2018 гг.</w:t>
      </w:r>
    </w:p>
    <w:p w14:paraId="00ABE61E" w14:textId="77777777" w:rsidR="00AB0AD3" w:rsidRPr="00AE0794" w:rsidRDefault="00AB0AD3" w:rsidP="00371A05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DA7B8F4" w14:textId="77777777" w:rsidR="00816D34" w:rsidRDefault="00816D34" w:rsidP="00371A05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14:paraId="066F615B" w14:textId="77777777" w:rsidR="00816D34" w:rsidRDefault="00816D34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C72FE30" w14:textId="53ABF8AB" w:rsidR="00BF5018" w:rsidRPr="00BF5018" w:rsidRDefault="00D5369D" w:rsidP="00D5369D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D5369D">
        <w:rPr>
          <w:rFonts w:ascii="Times New Roman" w:hAnsi="Times New Roman"/>
          <w:b/>
          <w:sz w:val="24"/>
          <w:szCs w:val="24"/>
        </w:rPr>
        <w:t>Премирование обслуживающего персонала поселка по окончании года</w:t>
      </w:r>
      <w:r w:rsidR="00BF5018" w:rsidRPr="00BF5018">
        <w:rPr>
          <w:rFonts w:ascii="Times New Roman" w:hAnsi="Times New Roman"/>
          <w:b/>
          <w:sz w:val="24"/>
          <w:szCs w:val="24"/>
        </w:rPr>
        <w:t>.</w:t>
      </w:r>
    </w:p>
    <w:p w14:paraId="7C2DACCB" w14:textId="401601E6" w:rsidR="00371A05" w:rsidRPr="00371A05" w:rsidRDefault="00371A05" w:rsidP="00371A0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Слушали: всех</w:t>
      </w:r>
    </w:p>
    <w:p w14:paraId="157217A8" w14:textId="3B8FA593" w:rsidR="00BF5018" w:rsidRPr="00D5369D" w:rsidRDefault="00D5369D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бюджете на 2016 год заложена премия обслуживающего персонала ТСЖ по результатам работы за год.</w:t>
      </w:r>
    </w:p>
    <w:p w14:paraId="7A183436" w14:textId="10CFCE59" w:rsidR="00371A05" w:rsidRPr="00D5369D" w:rsidRDefault="00371A05" w:rsidP="00BF5018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D5369D">
        <w:rPr>
          <w:rFonts w:ascii="Times New Roman" w:hAnsi="Times New Roman"/>
          <w:sz w:val="24"/>
          <w:szCs w:val="24"/>
        </w:rPr>
        <w:t>Премировать обслуживающий персонал ТСЖ.</w:t>
      </w:r>
    </w:p>
    <w:p w14:paraId="782F03DF" w14:textId="77777777" w:rsidR="00371A05" w:rsidRDefault="00371A05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3F071E5" w14:textId="0EC9C5F3" w:rsidR="00BF5018" w:rsidRDefault="00D5369D" w:rsidP="00D5369D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69D">
        <w:rPr>
          <w:rFonts w:ascii="Times New Roman" w:hAnsi="Times New Roman"/>
          <w:b/>
          <w:sz w:val="24"/>
          <w:szCs w:val="24"/>
        </w:rPr>
        <w:t>Рассмотрение проекта бюджета ТСЖ на 2017 год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E6328E3" w14:textId="77777777"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 всех</w:t>
      </w:r>
    </w:p>
    <w:p w14:paraId="2B4662AE" w14:textId="6FB610FD" w:rsidR="00BF5018" w:rsidRDefault="00D5369D" w:rsidP="00D5369D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 правления был вынесен проект бюджета на 2017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 поселка рассмотрен постатейно.</w:t>
      </w:r>
    </w:p>
    <w:p w14:paraId="5636A9DF" w14:textId="44320CA5" w:rsidR="00BF5018" w:rsidRDefault="00BF5018" w:rsidP="00D5369D">
      <w:pPr>
        <w:pStyle w:val="1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D5369D">
        <w:rPr>
          <w:rFonts w:ascii="Times New Roman" w:hAnsi="Times New Roman"/>
          <w:sz w:val="24"/>
          <w:szCs w:val="24"/>
        </w:rPr>
        <w:t>Управляющему постатейно доработать бюджет на 2017 год совместно с бухгалтером</w:t>
      </w:r>
      <w:proofErr w:type="gramStart"/>
      <w:r w:rsidRPr="00BF5018">
        <w:rPr>
          <w:rFonts w:ascii="Times New Roman" w:hAnsi="Times New Roman"/>
          <w:sz w:val="24"/>
          <w:szCs w:val="24"/>
        </w:rPr>
        <w:t>.</w:t>
      </w:r>
      <w:proofErr w:type="gramEnd"/>
      <w:r w:rsidR="00D5369D">
        <w:rPr>
          <w:rFonts w:ascii="Times New Roman" w:hAnsi="Times New Roman"/>
          <w:sz w:val="24"/>
          <w:szCs w:val="24"/>
        </w:rPr>
        <w:t xml:space="preserve"> Проект бюджета предоставить на очередное заседание правления 18.01.2017г.</w:t>
      </w:r>
    </w:p>
    <w:p w14:paraId="466890EB" w14:textId="77777777"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9F69089" w14:textId="1CD134CF" w:rsidR="002933DC" w:rsidRPr="00AB0AD3" w:rsidRDefault="00D5369D" w:rsidP="00D5369D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69D">
        <w:rPr>
          <w:rFonts w:ascii="Times New Roman" w:hAnsi="Times New Roman"/>
          <w:b/>
          <w:sz w:val="24"/>
          <w:szCs w:val="24"/>
        </w:rPr>
        <w:t>Кандидаты в члены правления ТСЖ на 2017-2018 гг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313C59E" w14:textId="2753BE21" w:rsidR="00816D34" w:rsidRDefault="00816D34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371A05">
        <w:rPr>
          <w:rFonts w:ascii="Times New Roman" w:hAnsi="Times New Roman"/>
          <w:b/>
          <w:sz w:val="24"/>
          <w:szCs w:val="24"/>
        </w:rPr>
        <w:t>: всех</w:t>
      </w:r>
    </w:p>
    <w:p w14:paraId="2890FCF7" w14:textId="20317A70" w:rsidR="00EA034F" w:rsidRDefault="00D5369D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из членов правления ТСЖ решили выйти пять человек</w:t>
      </w:r>
      <w:r w:rsidR="00BF5018">
        <w:rPr>
          <w:rFonts w:ascii="Times New Roman" w:hAnsi="Times New Roman"/>
          <w:sz w:val="24"/>
          <w:szCs w:val="24"/>
        </w:rPr>
        <w:t>.</w:t>
      </w:r>
    </w:p>
    <w:p w14:paraId="2529CB49" w14:textId="0FCF9BA2" w:rsidR="00EA034F" w:rsidRPr="00D85DE1" w:rsidRDefault="00816D34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D5369D">
        <w:rPr>
          <w:rFonts w:ascii="Times New Roman" w:hAnsi="Times New Roman"/>
          <w:sz w:val="24"/>
          <w:szCs w:val="24"/>
        </w:rPr>
        <w:t>Собственники изъявившие желание поработать в правлении ТСЖ должны дать сове согласие 18.01.2017 на заседании правления ТСЖ, для того чтобы их кандидатуры были указаны в бюллетенях для голосования  на общем собрании. Управляющему</w:t>
      </w:r>
      <w:bookmarkStart w:id="0" w:name="_GoBack"/>
      <w:bookmarkEnd w:id="0"/>
      <w:r w:rsidR="00D5369D">
        <w:rPr>
          <w:rFonts w:ascii="Times New Roman" w:hAnsi="Times New Roman"/>
          <w:sz w:val="24"/>
          <w:szCs w:val="24"/>
        </w:rPr>
        <w:t xml:space="preserve"> пригласить кандидатов в члены правления на заседание 18.01.2017г.</w:t>
      </w:r>
      <w:r w:rsidR="00371A05">
        <w:rPr>
          <w:rFonts w:ascii="Times New Roman" w:hAnsi="Times New Roman"/>
          <w:sz w:val="24"/>
          <w:szCs w:val="24"/>
        </w:rPr>
        <w:t xml:space="preserve"> </w:t>
      </w:r>
    </w:p>
    <w:p w14:paraId="4F68659E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2E47E" w14:textId="77777777" w:rsidR="003D1F9E" w:rsidRDefault="003D1F9E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A43214" w14:textId="77777777" w:rsidR="0031595B" w:rsidRDefault="0031595B" w:rsidP="00371A05">
      <w:pPr>
        <w:spacing w:after="0"/>
        <w:jc w:val="both"/>
      </w:pPr>
    </w:p>
    <w:p w14:paraId="15220F19" w14:textId="2E885083" w:rsidR="0031595B" w:rsidRPr="0031595B" w:rsidRDefault="0031595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95B">
        <w:rPr>
          <w:rFonts w:ascii="Times New Roman" w:hAnsi="Times New Roman"/>
          <w:sz w:val="24"/>
          <w:szCs w:val="24"/>
        </w:rPr>
        <w:t xml:space="preserve">Председатель правления ТСЖ «Серебряный бор»                                           </w:t>
      </w:r>
      <w:r w:rsidR="00536D07">
        <w:rPr>
          <w:rFonts w:ascii="Times New Roman" w:hAnsi="Times New Roman"/>
          <w:sz w:val="24"/>
          <w:szCs w:val="24"/>
        </w:rPr>
        <w:t>В.В. Полукаров</w:t>
      </w:r>
    </w:p>
    <w:sectPr w:rsidR="0031595B" w:rsidRPr="0031595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7A"/>
    <w:multiLevelType w:val="hybridMultilevel"/>
    <w:tmpl w:val="C8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E46C7"/>
    <w:multiLevelType w:val="hybridMultilevel"/>
    <w:tmpl w:val="700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72EC"/>
    <w:multiLevelType w:val="hybridMultilevel"/>
    <w:tmpl w:val="EC0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36D65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8C5BE4"/>
    <w:multiLevelType w:val="hybridMultilevel"/>
    <w:tmpl w:val="5AB2B554"/>
    <w:lvl w:ilvl="0" w:tplc="727E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F96312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3355A"/>
    <w:rsid w:val="0005371E"/>
    <w:rsid w:val="0008393B"/>
    <w:rsid w:val="001154FB"/>
    <w:rsid w:val="00126B7A"/>
    <w:rsid w:val="00167EEA"/>
    <w:rsid w:val="00176471"/>
    <w:rsid w:val="001A3DFC"/>
    <w:rsid w:val="001B07CA"/>
    <w:rsid w:val="001B6CF5"/>
    <w:rsid w:val="00226B4D"/>
    <w:rsid w:val="0023437F"/>
    <w:rsid w:val="00271346"/>
    <w:rsid w:val="00285EAE"/>
    <w:rsid w:val="002933DC"/>
    <w:rsid w:val="002B0AF6"/>
    <w:rsid w:val="002B1419"/>
    <w:rsid w:val="002B2517"/>
    <w:rsid w:val="002B3F3E"/>
    <w:rsid w:val="002F37F0"/>
    <w:rsid w:val="0031595B"/>
    <w:rsid w:val="00371A05"/>
    <w:rsid w:val="0038218D"/>
    <w:rsid w:val="0038358C"/>
    <w:rsid w:val="003D1F9E"/>
    <w:rsid w:val="003D63A1"/>
    <w:rsid w:val="003F4CDB"/>
    <w:rsid w:val="00441446"/>
    <w:rsid w:val="004E194A"/>
    <w:rsid w:val="00536D07"/>
    <w:rsid w:val="00536EF4"/>
    <w:rsid w:val="00555D81"/>
    <w:rsid w:val="005C1DE3"/>
    <w:rsid w:val="005E7E15"/>
    <w:rsid w:val="00654651"/>
    <w:rsid w:val="006A521D"/>
    <w:rsid w:val="006D2C8C"/>
    <w:rsid w:val="00725509"/>
    <w:rsid w:val="0075577E"/>
    <w:rsid w:val="00785D26"/>
    <w:rsid w:val="0078690C"/>
    <w:rsid w:val="007F3DBF"/>
    <w:rsid w:val="00816D34"/>
    <w:rsid w:val="00821175"/>
    <w:rsid w:val="008862F9"/>
    <w:rsid w:val="00924DF3"/>
    <w:rsid w:val="0097681C"/>
    <w:rsid w:val="00981972"/>
    <w:rsid w:val="009B619B"/>
    <w:rsid w:val="009C0BBB"/>
    <w:rsid w:val="00A5226C"/>
    <w:rsid w:val="00A80EE9"/>
    <w:rsid w:val="00A96BAD"/>
    <w:rsid w:val="00A97131"/>
    <w:rsid w:val="00AB0AD3"/>
    <w:rsid w:val="00AC492D"/>
    <w:rsid w:val="00AE7334"/>
    <w:rsid w:val="00B31097"/>
    <w:rsid w:val="00B45ED6"/>
    <w:rsid w:val="00B71761"/>
    <w:rsid w:val="00BA2E53"/>
    <w:rsid w:val="00BB50B8"/>
    <w:rsid w:val="00BF5018"/>
    <w:rsid w:val="00C071DA"/>
    <w:rsid w:val="00C55414"/>
    <w:rsid w:val="00C63C36"/>
    <w:rsid w:val="00C95FDD"/>
    <w:rsid w:val="00CA117F"/>
    <w:rsid w:val="00CA78F6"/>
    <w:rsid w:val="00D06ED9"/>
    <w:rsid w:val="00D12C9A"/>
    <w:rsid w:val="00D5369D"/>
    <w:rsid w:val="00D548B0"/>
    <w:rsid w:val="00D64EA5"/>
    <w:rsid w:val="00D85DE1"/>
    <w:rsid w:val="00DB181F"/>
    <w:rsid w:val="00DC0E1E"/>
    <w:rsid w:val="00E52691"/>
    <w:rsid w:val="00E90428"/>
    <w:rsid w:val="00EA034F"/>
    <w:rsid w:val="00EE22A9"/>
    <w:rsid w:val="00F040DE"/>
    <w:rsid w:val="00F60840"/>
    <w:rsid w:val="00F809BE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2016-10-18T03:02:00Z</cp:lastPrinted>
  <dcterms:created xsi:type="dcterms:W3CDTF">2016-10-18T03:02:00Z</dcterms:created>
  <dcterms:modified xsi:type="dcterms:W3CDTF">2016-12-22T07:28:00Z</dcterms:modified>
</cp:coreProperties>
</file>